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7960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z w:val="44"/>
          <w:szCs w:val="44"/>
        </w:rPr>
      </w:pPr>
      <w:proofErr w:type="spellStart"/>
      <w:r w:rsidRPr="00840675">
        <w:rPr>
          <w:rFonts w:eastAsia="Times New Roman" w:cstheme="minorHAnsi"/>
          <w:b/>
          <w:bCs/>
          <w:color w:val="000000" w:themeColor="text1"/>
          <w:sz w:val="44"/>
          <w:szCs w:val="44"/>
        </w:rPr>
        <w:t>Ubytovací</w:t>
      </w:r>
      <w:proofErr w:type="spellEnd"/>
      <w:r w:rsidRPr="00840675">
        <w:rPr>
          <w:rFonts w:eastAsia="Times New Roman" w:cstheme="minorHAnsi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840675">
        <w:rPr>
          <w:rFonts w:eastAsia="Times New Roman" w:cstheme="minorHAnsi"/>
          <w:b/>
          <w:bCs/>
          <w:color w:val="000000" w:themeColor="text1"/>
          <w:sz w:val="44"/>
          <w:szCs w:val="44"/>
        </w:rPr>
        <w:t>poriadok</w:t>
      </w:r>
      <w:proofErr w:type="spellEnd"/>
      <w:r w:rsidRPr="00840675">
        <w:rPr>
          <w:rFonts w:eastAsia="Times New Roman" w:cstheme="minorHAnsi"/>
          <w:b/>
          <w:bCs/>
          <w:color w:val="000000" w:themeColor="text1"/>
          <w:sz w:val="44"/>
          <w:szCs w:val="44"/>
        </w:rPr>
        <w:t xml:space="preserve"> </w:t>
      </w:r>
    </w:p>
    <w:p w14:paraId="741E1709" w14:textId="1B251568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Klient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ktorý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rezervuje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ubytovanie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v </w:t>
      </w:r>
      <w:proofErr w:type="spellStart"/>
      <w:r w:rsidR="00D82A5C">
        <w:rPr>
          <w:rFonts w:eastAsia="Times New Roman" w:cstheme="minorHAnsi"/>
          <w:color w:val="000000" w:themeColor="text1"/>
          <w:sz w:val="24"/>
          <w:szCs w:val="24"/>
        </w:rPr>
        <w:t>Horských</w:t>
      </w:r>
      <w:proofErr w:type="spellEnd"/>
      <w:r w:rsidR="00D82A5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D82A5C">
        <w:rPr>
          <w:rFonts w:eastAsia="Times New Roman" w:cstheme="minorHAnsi"/>
          <w:color w:val="000000" w:themeColor="text1"/>
          <w:sz w:val="24"/>
          <w:szCs w:val="24"/>
        </w:rPr>
        <w:t>a</w:t>
      </w:r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partmánoch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Bachledka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súčasne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zaväzuje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že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bude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dodržiavať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ubytovací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poriadok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.  </w:t>
      </w:r>
    </w:p>
    <w:p w14:paraId="1CDB6FA2" w14:textId="25429CE3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1. V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Apartmánoch</w:t>
      </w:r>
      <w:proofErr w:type="spellEnd"/>
      <w:r w:rsidR="00D82A5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D82A5C">
        <w:rPr>
          <w:rFonts w:eastAsia="Times New Roman" w:cstheme="minorHAnsi"/>
          <w:color w:val="000000" w:themeColor="text1"/>
          <w:sz w:val="24"/>
          <w:szCs w:val="24"/>
        </w:rPr>
        <w:t>Bachledka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môže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byť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len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klient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ktorý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má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objednané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ubytovateľom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potvrdené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služby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alebo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došlo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k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zmluvnému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vzťahu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na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mieste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ubytovania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alebo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je k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ubytovaniu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prihlásený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Klient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povinný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príchode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do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ubytovacieho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zariadenia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predložiť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ubytovateľovi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platný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doklad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totožnosti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(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občiansky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preukaz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cestovný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pas). </w:t>
      </w:r>
    </w:p>
    <w:p w14:paraId="295663BC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2.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príchode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uhrádza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vopred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dohodnutá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suma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pobyt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doplatok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možný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v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hotovosti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alebo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kartou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po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zaplatení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doplatku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klient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obdrží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kľúče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od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apartmánu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bude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mu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vystavený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ubytovací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preukaz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723CDA84" w14:textId="121D84A1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3.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Ubytovacie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zariadenie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poskytuje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klientovi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služby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v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rozsahu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kvalite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určenej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príslušnou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vyhláškou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kategorizácii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zatrieďovaní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ubytovacích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a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stravovacích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zariadení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podľa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ktorej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boli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aparmány</w:t>
      </w:r>
      <w:proofErr w:type="spellEnd"/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zatriedené</w:t>
      </w:r>
      <w:proofErr w:type="spellEnd"/>
      <w:r w:rsidR="009A2D3F">
        <w:rPr>
          <w:rFonts w:eastAsia="Times New Roman" w:cstheme="minorHAnsi"/>
          <w:color w:val="000000" w:themeColor="text1"/>
          <w:sz w:val="24"/>
          <w:szCs w:val="24"/>
        </w:rPr>
        <w:t xml:space="preserve"> do </w:t>
      </w:r>
      <w:proofErr w:type="spellStart"/>
      <w:r w:rsidR="009A2D3F">
        <w:rPr>
          <w:rFonts w:eastAsia="Times New Roman" w:cstheme="minorHAnsi"/>
          <w:color w:val="000000" w:themeColor="text1"/>
          <w:sz w:val="24"/>
          <w:szCs w:val="24"/>
        </w:rPr>
        <w:t>kategórie</w:t>
      </w:r>
      <w:proofErr w:type="spellEnd"/>
      <w:r w:rsidR="009A2D3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A2D3F">
        <w:rPr>
          <w:rFonts w:eastAsia="Times New Roman" w:cstheme="minorHAnsi"/>
          <w:color w:val="000000" w:themeColor="text1"/>
          <w:sz w:val="24"/>
          <w:szCs w:val="24"/>
        </w:rPr>
        <w:t>Ubytovanie</w:t>
      </w:r>
      <w:proofErr w:type="spellEnd"/>
      <w:r w:rsidR="009A2D3F">
        <w:rPr>
          <w:rFonts w:eastAsia="Times New Roman" w:cstheme="minorHAnsi"/>
          <w:color w:val="000000" w:themeColor="text1"/>
          <w:sz w:val="24"/>
          <w:szCs w:val="24"/>
        </w:rPr>
        <w:t xml:space="preserve"> v </w:t>
      </w:r>
      <w:proofErr w:type="spellStart"/>
      <w:r w:rsidR="009A2D3F">
        <w:rPr>
          <w:rFonts w:eastAsia="Times New Roman" w:cstheme="minorHAnsi"/>
          <w:color w:val="000000" w:themeColor="text1"/>
          <w:sz w:val="24"/>
          <w:szCs w:val="24"/>
        </w:rPr>
        <w:t>súkromí</w:t>
      </w:r>
      <w:proofErr w:type="spellEnd"/>
      <w:r w:rsidR="009A2D3F">
        <w:rPr>
          <w:rFonts w:eastAsia="Times New Roman" w:cstheme="minorHAnsi"/>
          <w:color w:val="000000" w:themeColor="text1"/>
          <w:sz w:val="24"/>
          <w:szCs w:val="24"/>
        </w:rPr>
        <w:t xml:space="preserve">, </w:t>
      </w:r>
      <w:proofErr w:type="spellStart"/>
      <w:r w:rsidR="009A2D3F">
        <w:rPr>
          <w:rFonts w:eastAsia="Times New Roman" w:cstheme="minorHAnsi"/>
          <w:color w:val="000000" w:themeColor="text1"/>
          <w:sz w:val="24"/>
          <w:szCs w:val="24"/>
        </w:rPr>
        <w:t>Objekt</w:t>
      </w:r>
      <w:proofErr w:type="spellEnd"/>
      <w:r w:rsidR="009A2D3F">
        <w:rPr>
          <w:rFonts w:eastAsia="Times New Roman" w:cstheme="minorHAnsi"/>
          <w:color w:val="000000" w:themeColor="text1"/>
          <w:sz w:val="24"/>
          <w:szCs w:val="24"/>
        </w:rPr>
        <w:t xml:space="preserve"> *** </w:t>
      </w:r>
      <w:proofErr w:type="gramStart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(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Z.z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č. 277/2008 z 26.júna 2008 ). </w:t>
      </w:r>
    </w:p>
    <w:p w14:paraId="2397F523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4.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Nástup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možný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v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čase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od 14.00 do 1</w:t>
      </w:r>
      <w:r w:rsidR="009237C8" w:rsidRPr="00840675">
        <w:rPr>
          <w:rFonts w:eastAsia="Times New Roman" w:cstheme="minorHAnsi"/>
          <w:color w:val="000000" w:themeColor="text1"/>
          <w:sz w:val="24"/>
          <w:szCs w:val="24"/>
        </w:rPr>
        <w:t>6</w:t>
      </w:r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.00,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neskorší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alebo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skorší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príchod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možný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len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po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dohode</w:t>
      </w:r>
      <w:proofErr w:type="spellEnd"/>
      <w:r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s </w:t>
      </w:r>
      <w:proofErr w:type="spellStart"/>
      <w:r w:rsidRPr="00840675">
        <w:rPr>
          <w:rFonts w:eastAsia="Times New Roman" w:cstheme="minorHAnsi"/>
          <w:color w:val="000000" w:themeColor="text1"/>
          <w:sz w:val="24"/>
          <w:szCs w:val="24"/>
        </w:rPr>
        <w:t>ubytovateľom</w:t>
      </w:r>
      <w:proofErr w:type="spellEnd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za </w:t>
      </w:r>
      <w:proofErr w:type="spellStart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>poplatok</w:t>
      </w:r>
      <w:proofErr w:type="spellEnd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>podľa</w:t>
      </w:r>
      <w:proofErr w:type="spellEnd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>platného</w:t>
      </w:r>
      <w:proofErr w:type="spellEnd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>cenníka</w:t>
      </w:r>
      <w:proofErr w:type="spellEnd"/>
      <w:r w:rsidR="0090718E" w:rsidRPr="00840675">
        <w:rPr>
          <w:rFonts w:eastAsia="Times New Roman" w:cstheme="minorHAnsi"/>
          <w:color w:val="000000" w:themeColor="text1"/>
          <w:sz w:val="24"/>
          <w:szCs w:val="24"/>
        </w:rPr>
        <w:t xml:space="preserve">. </w:t>
      </w:r>
    </w:p>
    <w:p w14:paraId="17A40ADF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5. Ukončenie pobytu je v deň odchodu do 10.00 hodiny. V opačnom prípade bude klientovi účtovaný ďalší deň pobytu. </w:t>
      </w:r>
    </w:p>
    <w:p w14:paraId="0B41C79C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6. Pri odovzdaní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apartmánu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preberá klient inventár celého objektu, zodpovednosť za stratu, poškodenie, prípadne zničenie obsahu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a zariadenia apartmánu.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</w:t>
      </w:r>
    </w:p>
    <w:p w14:paraId="759360CB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7. Klient v ubytovacom zariadení nemôže bez súhlasu ubytovateľa premiestňovať interiérové zariadenie, robiť úpravy a akékoľvek zásahy do elektrickej alebo inej inštalácie, premiestňovať riady a iné zariadenie do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iného aparmánu.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</w:t>
      </w:r>
    </w:p>
    <w:p w14:paraId="31F543A2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8. Klient má k použitiu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maximálne </w:t>
      </w:r>
      <w:r w:rsidR="00DB3FC3">
        <w:rPr>
          <w:rFonts w:eastAsia="Times New Roman" w:cstheme="minorHAnsi"/>
          <w:color w:val="000000" w:themeColor="text1"/>
          <w:sz w:val="24"/>
          <w:szCs w:val="24"/>
          <w:lang w:val="de-DE"/>
        </w:rPr>
        <w:t>2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vstupné karty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. Za stratu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karty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účtujeme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poplatok 30 EUR.</w:t>
      </w:r>
    </w:p>
    <w:p w14:paraId="2930694E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9. V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aparmánoch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nie je dovolené klientom používať vlastné elektrické spotrebiče, okrem elektrických spotrebičov slúžiacich na osobnú hygienu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ako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sušič vlasov, holiaci strojček a pod. </w:t>
      </w:r>
    </w:p>
    <w:p w14:paraId="4144ABCE" w14:textId="1E653D9E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10. Akékoľvek poruchy na zariadení, prístrojoch a iné závady v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aparmáne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je klient povinný ohlásiť ubytovateľovi zariadenia v deň príchodu, za účelom opravy na tel. čísle: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+421 911 977 455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V prípade potreby použiť tel. čísla: 112 - tiesňové volanie všeobecné 158 - Polícia Slovenskej republiky </w:t>
      </w:r>
    </w:p>
    <w:p w14:paraId="027FC8D8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11. Vo všetkých priestoroch interiéru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apartmánu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je prísny zákaz fajčenia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a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zakladani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a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ohňa v blízkosti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apartmánu a celom objekte.</w:t>
      </w:r>
      <w:bookmarkStart w:id="0" w:name="_GoBack"/>
      <w:bookmarkEnd w:id="0"/>
    </w:p>
    <w:p w14:paraId="7B48B31F" w14:textId="77777777" w:rsidR="005B4260" w:rsidRPr="00840675" w:rsidRDefault="0090718E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lastRenderedPageBreak/>
        <w:t xml:space="preserve">12. Parkovanie pre ubytovaných hostí je na vyhradených miestach v Bachledovej doline. Parkovisko je zdarma a nestrážené. </w:t>
      </w:r>
    </w:p>
    <w:p w14:paraId="2F0CB65C" w14:textId="77777777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de-DE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1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3.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 V deň odchodu je klient povinný dať kuchynku do pôvodného stavu, to znamená: umyť, utrieť a uložiť riad na pôvodné miesto. </w:t>
      </w:r>
    </w:p>
    <w:p w14:paraId="15BCA8D6" w14:textId="65A9A409" w:rsidR="0090718E" w:rsidRPr="00840675" w:rsidRDefault="005B4260" w:rsidP="0090718E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1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>4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de-DE"/>
        </w:rPr>
        <w:t xml:space="preserve">. 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Pobyt so zvieratami je povolený len v súlade s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 dokumentom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„Pravidlá pre pobyt s domácim zvieraťom“.  V prípade porušenia pravidiel môže zariadenie vykázať hostí zo zariadenia a dať im k náhrade škodu, ktorú 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>z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viera spôsobilo. </w:t>
      </w:r>
    </w:p>
    <w:p w14:paraId="01A5E32D" w14:textId="2D9763A1" w:rsidR="005B4260" w:rsidRPr="00840675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1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5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.  Za veci vnesené do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apartmánu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ubytovateľ nezodpovedá! Prosíme cenné veci nenechávať voľne, ale uzamknúť v trezore. Tak isto 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>ne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chávať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lyže, bicykle atď.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len na miestach na to určených a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> 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nenechávať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ich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pred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objektom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alebo na aute. Z bezpečnostných dôvodov nie je vhodné deti do 10 rokov ponechať v </w:t>
      </w:r>
      <w:r w:rsidR="0090718E"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>apartmáne</w:t>
      </w:r>
      <w:r w:rsidRPr="00840675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bez dozoru dospelých. </w:t>
      </w:r>
    </w:p>
    <w:p w14:paraId="5408E91F" w14:textId="77777777" w:rsidR="0090718E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1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6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.  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V požičovni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je možné zapožičanie športových potrieb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. </w:t>
      </w:r>
    </w:p>
    <w:p w14:paraId="74E437CE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1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7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.  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Nočný kľud je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od 22.00 hod. do 06.00 hod. </w:t>
      </w:r>
    </w:p>
    <w:p w14:paraId="723DD491" w14:textId="23D5EB7C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1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8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.  Pred odchodom je klient povinný skontrolovať 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apar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>t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mán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a zanechať 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ho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v stave v akom ju prevzal.   </w:t>
      </w:r>
    </w:p>
    <w:p w14:paraId="4910ACE5" w14:textId="77777777" w:rsidR="0090718E" w:rsidRPr="00EF12ED" w:rsidRDefault="0090718E" w:rsidP="005B4260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19.  </w:t>
      </w:r>
      <w:r w:rsidRPr="00EF12ED">
        <w:rPr>
          <w:rFonts w:cstheme="minorHAnsi"/>
          <w:color w:val="000000" w:themeColor="text1"/>
          <w:sz w:val="24"/>
          <w:szCs w:val="24"/>
          <w:lang w:val="sk-SK"/>
        </w:rPr>
        <w:t>Reklamačný poriadok je k dispozícii na recepcii</w:t>
      </w:r>
      <w:r w:rsidR="00840675" w:rsidRPr="00EF12ED">
        <w:rPr>
          <w:rFonts w:cstheme="minorHAnsi"/>
          <w:color w:val="000000" w:themeColor="text1"/>
          <w:sz w:val="24"/>
          <w:szCs w:val="24"/>
          <w:lang w:val="sk-SK"/>
        </w:rPr>
        <w:t xml:space="preserve"> zariadenia. </w:t>
      </w:r>
    </w:p>
    <w:p w14:paraId="1FC5AE87" w14:textId="1A26214E" w:rsidR="00840675" w:rsidRPr="00EF12ED" w:rsidRDefault="00840675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cstheme="minorHAnsi"/>
          <w:color w:val="000000" w:themeColor="text1"/>
          <w:sz w:val="24"/>
          <w:szCs w:val="24"/>
          <w:lang w:val="sk-SK"/>
        </w:rPr>
        <w:t xml:space="preserve">20. Sťažnosti hosťa a prípadné návrhy na zlepšenie činnosti hotela prijíma </w:t>
      </w:r>
      <w:r w:rsidR="00991A6A">
        <w:rPr>
          <w:rFonts w:cstheme="minorHAnsi"/>
          <w:color w:val="000000" w:themeColor="text1"/>
          <w:sz w:val="24"/>
          <w:szCs w:val="24"/>
          <w:lang w:val="sk-SK"/>
        </w:rPr>
        <w:t xml:space="preserve">infocentrum strediska, ktoré slúži ako recepcia zariadenia. </w:t>
      </w:r>
    </w:p>
    <w:p w14:paraId="7DC522A4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Dôležité telefónne čísla: </w:t>
      </w:r>
    </w:p>
    <w:p w14:paraId="0ECEF73A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Tiesňové volanie: 112 </w:t>
      </w:r>
    </w:p>
    <w:p w14:paraId="34EF131C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Polícia: 158 </w:t>
      </w:r>
    </w:p>
    <w:p w14:paraId="52BCE500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Požiarnici: 150 </w:t>
      </w:r>
    </w:p>
    <w:p w14:paraId="33AA03F2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Záchranka: 155 </w:t>
      </w:r>
    </w:p>
    <w:p w14:paraId="1C6637AE" w14:textId="77777777" w:rsidR="0090718E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Horská služba 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Bachledova dolina 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: </w:t>
      </w:r>
      <w:r w:rsidR="0090718E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00421 911 144 492</w:t>
      </w:r>
    </w:p>
    <w:p w14:paraId="1872BCBF" w14:textId="6E585E2A" w:rsidR="0090718E" w:rsidRPr="00EF12ED" w:rsidRDefault="0090718E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Recepcia</w:t>
      </w:r>
      <w:r w:rsidR="00086847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a </w:t>
      </w:r>
      <w:r w:rsidR="00324089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rezervácie</w:t>
      </w:r>
      <w:r w:rsidR="00086847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denne</w:t>
      </w: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8:00 – 16:00: 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+421 </w:t>
      </w:r>
      <w:r w:rsidR="00324089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52 4498 101 </w:t>
      </w:r>
      <w:r w:rsidR="00991A6A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/ mobil +421 </w:t>
      </w:r>
      <w:r w:rsidR="00324089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911 977 455</w:t>
      </w:r>
    </w:p>
    <w:p w14:paraId="021FD6A9" w14:textId="77777777" w:rsidR="005B4260" w:rsidRPr="00EF12ED" w:rsidRDefault="00840675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21. </w:t>
      </w:r>
      <w:r w:rsidR="005B4260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STORNO POPLATKY: </w:t>
      </w:r>
    </w:p>
    <w:p w14:paraId="0E5CE5A7" w14:textId="1CE2F7CF" w:rsidR="00991A6A" w:rsidRDefault="00991A6A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sk-SK"/>
        </w:rPr>
        <w:t>Pri z</w:t>
      </w:r>
      <w:r w:rsidR="005B4260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>rušen</w:t>
      </w:r>
      <w:r>
        <w:rPr>
          <w:rFonts w:eastAsia="Times New Roman" w:cstheme="minorHAnsi"/>
          <w:color w:val="000000" w:themeColor="text1"/>
          <w:sz w:val="24"/>
          <w:szCs w:val="24"/>
          <w:lang w:val="sk-SK"/>
        </w:rPr>
        <w:t>í</w:t>
      </w:r>
      <w:r w:rsidR="005B4260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pobytu </w:t>
      </w:r>
      <w:r>
        <w:rPr>
          <w:rFonts w:eastAsia="Times New Roman" w:cstheme="minorHAnsi"/>
          <w:color w:val="000000" w:themeColor="text1"/>
          <w:sz w:val="24"/>
          <w:szCs w:val="24"/>
          <w:lang w:val="sk-SK"/>
        </w:rPr>
        <w:t>60 a viac</w:t>
      </w:r>
      <w:r w:rsidR="005B4260" w:rsidRPr="00EF12ED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dní pred nástupom na pobyt </w:t>
      </w:r>
      <w:r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klientovi vrátená záloha v plnej výške. </w:t>
      </w:r>
    </w:p>
    <w:p w14:paraId="4A498642" w14:textId="261C1FD9" w:rsidR="00991A6A" w:rsidRDefault="00991A6A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sk-SK"/>
        </w:rPr>
        <w:lastRenderedPageBreak/>
        <w:t>Pri zrušení pobytu 59 – 21 dní pred nástupom na pobyt je klientovi vrátená záloha znížená o storno poplatok, ktorý je 30% z ceny ubytovania (z celkovej ceny ubytovania, nie z ceny zálohy).</w:t>
      </w:r>
    </w:p>
    <w:p w14:paraId="7119451E" w14:textId="604ADE91" w:rsidR="005B4260" w:rsidRPr="00EF12ED" w:rsidRDefault="00991A6A" w:rsidP="00991A6A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Pri zrušení pobytu menej ako 21 dní pred nástupom na pobyt tvorí storno poplatok vo výške 100% zaplatenej zálohy na pobyt. </w:t>
      </w:r>
    </w:p>
    <w:p w14:paraId="717D7F3D" w14:textId="5336DC69" w:rsidR="005B4260" w:rsidRPr="00EF12ED" w:rsidRDefault="00840675" w:rsidP="005B4260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lang w:val="sk-SK"/>
        </w:rPr>
      </w:pPr>
      <w:r w:rsidRPr="00EF12ED">
        <w:rPr>
          <w:rFonts w:asciiTheme="minorHAnsi" w:hAnsiTheme="minorHAnsi" w:cstheme="minorHAnsi"/>
          <w:color w:val="000000" w:themeColor="text1"/>
          <w:lang w:val="sk-SK"/>
        </w:rPr>
        <w:t xml:space="preserve">22. </w:t>
      </w:r>
      <w:r w:rsidR="005B4260" w:rsidRPr="00EF12ED">
        <w:rPr>
          <w:rFonts w:asciiTheme="minorHAnsi" w:hAnsiTheme="minorHAnsi" w:cstheme="minorHAnsi"/>
          <w:color w:val="000000" w:themeColor="text1"/>
          <w:lang w:val="sk-SK"/>
        </w:rPr>
        <w:t xml:space="preserve">Ubytovaný hosť je povinný dodržiavať ustanovenia ubytovacieho poriadku. V prípade, že ho poruší hrubým spôsobom, </w:t>
      </w:r>
      <w:r w:rsidR="00086847">
        <w:rPr>
          <w:rFonts w:asciiTheme="minorHAnsi" w:hAnsiTheme="minorHAnsi" w:cstheme="minorHAnsi"/>
          <w:color w:val="000000" w:themeColor="text1"/>
          <w:lang w:val="sk-SK"/>
        </w:rPr>
        <w:t xml:space="preserve">môže ubytovanie zariadenie </w:t>
      </w:r>
      <w:r w:rsidR="005B4260" w:rsidRPr="00EF12ED">
        <w:rPr>
          <w:rFonts w:asciiTheme="minorHAnsi" w:hAnsiTheme="minorHAnsi" w:cstheme="minorHAnsi"/>
          <w:color w:val="000000" w:themeColor="text1"/>
          <w:lang w:val="sk-SK"/>
        </w:rPr>
        <w:t>podľa $ 759 ods. 2 občianskeho zákonníka od zmluvy o ubytovacích službách odstúpiť ešte pred uplynutím dohodnutého času.</w:t>
      </w:r>
    </w:p>
    <w:p w14:paraId="7687445D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</w:p>
    <w:p w14:paraId="3E5691B5" w14:textId="77777777" w:rsidR="005B4260" w:rsidRPr="00EF12ED" w:rsidRDefault="005B4260" w:rsidP="005B4260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</w:p>
    <w:p w14:paraId="1A209237" w14:textId="77777777" w:rsidR="005323BE" w:rsidRPr="00EF12ED" w:rsidRDefault="005323BE" w:rsidP="005323B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val="sk-SK"/>
        </w:rPr>
      </w:pPr>
    </w:p>
    <w:p w14:paraId="6E960A11" w14:textId="77777777" w:rsidR="005323BE" w:rsidRPr="00840675" w:rsidRDefault="005323BE">
      <w:pPr>
        <w:rPr>
          <w:rFonts w:cstheme="minorHAnsi"/>
          <w:color w:val="000000" w:themeColor="text1"/>
          <w:sz w:val="24"/>
          <w:szCs w:val="24"/>
          <w:lang w:val="sk-SK"/>
        </w:rPr>
      </w:pPr>
    </w:p>
    <w:sectPr w:rsidR="005323BE" w:rsidRPr="00840675" w:rsidSect="00CE0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81D5B"/>
    <w:multiLevelType w:val="multilevel"/>
    <w:tmpl w:val="D01C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76520B"/>
    <w:multiLevelType w:val="multilevel"/>
    <w:tmpl w:val="64F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BE"/>
    <w:rsid w:val="00086847"/>
    <w:rsid w:val="000D644C"/>
    <w:rsid w:val="001D47BF"/>
    <w:rsid w:val="002C2BEF"/>
    <w:rsid w:val="002F3F97"/>
    <w:rsid w:val="00324089"/>
    <w:rsid w:val="0037008C"/>
    <w:rsid w:val="005323BE"/>
    <w:rsid w:val="005A5771"/>
    <w:rsid w:val="005B4260"/>
    <w:rsid w:val="007F65BA"/>
    <w:rsid w:val="00840675"/>
    <w:rsid w:val="0090718E"/>
    <w:rsid w:val="009237C8"/>
    <w:rsid w:val="00991A6A"/>
    <w:rsid w:val="009A2D3F"/>
    <w:rsid w:val="00AE4E5E"/>
    <w:rsid w:val="00CA47D3"/>
    <w:rsid w:val="00CE09FD"/>
    <w:rsid w:val="00D82A5C"/>
    <w:rsid w:val="00D902C5"/>
    <w:rsid w:val="00DB3FC3"/>
    <w:rsid w:val="00ED7D29"/>
    <w:rsid w:val="00EF12ED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057E"/>
  <w15:chartTrackingRefBased/>
  <w15:docId w15:val="{AEAC9347-A99D-4CE2-A083-86FFA0E7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2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323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23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323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4260"/>
    <w:rPr>
      <w:b/>
      <w:bCs/>
    </w:rPr>
  </w:style>
  <w:style w:type="paragraph" w:styleId="ListParagraph">
    <w:name w:val="List Paragraph"/>
    <w:basedOn w:val="Normal"/>
    <w:uiPriority w:val="34"/>
    <w:qFormat/>
    <w:rsid w:val="00D9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Múdra</dc:creator>
  <cp:keywords/>
  <dc:description/>
  <cp:lastModifiedBy>Kristina Jakubova</cp:lastModifiedBy>
  <cp:revision>2</cp:revision>
  <dcterms:created xsi:type="dcterms:W3CDTF">2020-04-16T07:16:00Z</dcterms:created>
  <dcterms:modified xsi:type="dcterms:W3CDTF">2020-04-16T07:16:00Z</dcterms:modified>
</cp:coreProperties>
</file>